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400F" w14:textId="1315EC0A" w:rsidR="002B7F51" w:rsidRDefault="002B7F51"/>
    <w:p w14:paraId="31F75086" w14:textId="639C34FB" w:rsidR="002D2995" w:rsidRDefault="002D2995">
      <w:r>
        <w:rPr>
          <w:lang w:val="sv"/>
        </w:rPr>
        <w:t>Morton neuro</w:t>
      </w:r>
      <w:r w:rsidR="00D0698C">
        <w:rPr>
          <w:lang w:val="sv"/>
        </w:rPr>
        <w:t>m</w:t>
      </w:r>
      <w:r>
        <w:rPr>
          <w:lang w:val="sv"/>
        </w:rPr>
        <w:t xml:space="preserve"> upptäcker ofta att punkten i nerven är öm och </w:t>
      </w:r>
      <w:r w:rsidR="00D0698C">
        <w:rPr>
          <w:lang w:val="sv"/>
        </w:rPr>
        <w:t xml:space="preserve">är öm </w:t>
      </w:r>
      <w:r>
        <w:rPr>
          <w:lang w:val="sv"/>
        </w:rPr>
        <w:t>när</w:t>
      </w:r>
      <w:r w:rsidR="00D0698C">
        <w:rPr>
          <w:lang w:val="sv"/>
        </w:rPr>
        <w:t xml:space="preserve"> den</w:t>
      </w:r>
      <w:r>
        <w:rPr>
          <w:lang w:val="sv"/>
        </w:rPr>
        <w:t xml:space="preserve"> pressas.</w:t>
      </w:r>
    </w:p>
    <w:p w14:paraId="77D8ECAF" w14:textId="77777777" w:rsidR="002D2995" w:rsidRDefault="002D2995">
      <w:r>
        <w:rPr>
          <w:lang w:val="sv"/>
        </w:rPr>
        <w:t>Symtom:</w:t>
      </w:r>
    </w:p>
    <w:p w14:paraId="57FCE4C4" w14:textId="081AEBF3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 xml:space="preserve">Vanligtvis finns det en skärande, stickande och brännande smärta i </w:t>
      </w:r>
      <w:r w:rsidR="00D0698C">
        <w:rPr>
          <w:lang w:val="sv"/>
        </w:rPr>
        <w:t>främre trampdyna</w:t>
      </w:r>
      <w:r>
        <w:rPr>
          <w:lang w:val="sv"/>
        </w:rPr>
        <w:t>.</w:t>
      </w:r>
    </w:p>
    <w:p w14:paraId="1BE12253" w14:textId="41BD237D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>Kan känna domningar, stickningar, värme och e</w:t>
      </w:r>
      <w:r w:rsidR="00D0698C">
        <w:rPr>
          <w:lang w:val="sv"/>
        </w:rPr>
        <w:t>n elektrisk prickande känsla</w:t>
      </w:r>
    </w:p>
    <w:p w14:paraId="26EE8BF1" w14:textId="5C08DA0D" w:rsidR="002D2995" w:rsidRDefault="00D0698C" w:rsidP="002D2995">
      <w:pPr>
        <w:pStyle w:val="Luettelokappale"/>
        <w:numPr>
          <w:ilvl w:val="0"/>
          <w:numId w:val="1"/>
        </w:numPr>
      </w:pPr>
      <w:proofErr w:type="spellStart"/>
      <w:r>
        <w:rPr>
          <w:lang w:val="sv"/>
        </w:rPr>
        <w:t>Nerves</w:t>
      </w:r>
      <w:proofErr w:type="spellEnd"/>
      <w:r>
        <w:rPr>
          <w:lang w:val="sv"/>
        </w:rPr>
        <w:t xml:space="preserve"> omkrets kan tjockna.</w:t>
      </w:r>
    </w:p>
    <w:p w14:paraId="287B6276" w14:textId="5AA21962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>Efter ansträngning förvärras symtomen</w:t>
      </w:r>
      <w:r w:rsidR="00D0698C">
        <w:rPr>
          <w:lang w:val="sv"/>
        </w:rPr>
        <w:t>.</w:t>
      </w:r>
    </w:p>
    <w:p w14:paraId="207D0E67" w14:textId="06BF376E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>Du kan också uppleva</w:t>
      </w:r>
      <w:r w:rsidR="00D0698C">
        <w:rPr>
          <w:lang w:val="sv"/>
        </w:rPr>
        <w:t xml:space="preserve"> smärta</w:t>
      </w:r>
      <w:r>
        <w:rPr>
          <w:lang w:val="sv"/>
        </w:rPr>
        <w:t xml:space="preserve"> </w:t>
      </w:r>
      <w:r w:rsidR="00D0698C">
        <w:rPr>
          <w:lang w:val="sv"/>
        </w:rPr>
        <w:t>när du</w:t>
      </w:r>
      <w:r>
        <w:rPr>
          <w:lang w:val="sv"/>
        </w:rPr>
        <w:t xml:space="preserve"> vila</w:t>
      </w:r>
    </w:p>
    <w:p w14:paraId="789E4E78" w14:textId="70BAE535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 xml:space="preserve">Domningar </w:t>
      </w:r>
      <w:r w:rsidR="00D0698C">
        <w:rPr>
          <w:lang w:val="sv"/>
        </w:rPr>
        <w:t xml:space="preserve">i mellan </w:t>
      </w:r>
      <w:r>
        <w:rPr>
          <w:lang w:val="sv"/>
        </w:rPr>
        <w:t>tå</w:t>
      </w:r>
      <w:r w:rsidR="00D0698C">
        <w:rPr>
          <w:lang w:val="sv"/>
        </w:rPr>
        <w:t>rna</w:t>
      </w:r>
      <w:r>
        <w:rPr>
          <w:lang w:val="sv"/>
        </w:rPr>
        <w:t xml:space="preserve"> kan också förekomma</w:t>
      </w:r>
    </w:p>
    <w:p w14:paraId="6C35559D" w14:textId="0D5519A3" w:rsidR="002D2995" w:rsidRDefault="002D2995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 xml:space="preserve">Stickningar och nålliknande känsla i </w:t>
      </w:r>
      <w:r w:rsidR="00D0698C">
        <w:rPr>
          <w:lang w:val="sv"/>
        </w:rPr>
        <w:t>fram</w:t>
      </w:r>
      <w:r>
        <w:rPr>
          <w:lang w:val="sv"/>
        </w:rPr>
        <w:t>foten</w:t>
      </w:r>
    </w:p>
    <w:p w14:paraId="55226A56" w14:textId="476C4B02" w:rsidR="00E5035E" w:rsidRDefault="00D0698C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>När du gå</w:t>
      </w:r>
      <w:r w:rsidR="00E5035E">
        <w:rPr>
          <w:lang w:val="sv"/>
        </w:rPr>
        <w:t xml:space="preserve"> kan inkludera att klicka</w:t>
      </w:r>
    </w:p>
    <w:p w14:paraId="24563A4A" w14:textId="77777777" w:rsidR="00E5035E" w:rsidRDefault="00E5035E" w:rsidP="002D2995">
      <w:pPr>
        <w:pStyle w:val="Luettelokappale"/>
        <w:numPr>
          <w:ilvl w:val="0"/>
          <w:numId w:val="1"/>
        </w:numPr>
      </w:pPr>
      <w:r>
        <w:rPr>
          <w:lang w:val="sv"/>
        </w:rPr>
        <w:t>När du går, smärtan är så dålig att du ibland måste stanna och ta av din sko för att lindra smärtan</w:t>
      </w:r>
    </w:p>
    <w:p w14:paraId="1B06E295" w14:textId="77777777" w:rsidR="00E5035E" w:rsidRDefault="00E5035E" w:rsidP="00E5035E">
      <w:r>
        <w:rPr>
          <w:lang w:val="sv"/>
        </w:rPr>
        <w:t>Diagnostisera:</w:t>
      </w:r>
    </w:p>
    <w:p w14:paraId="722F1C5B" w14:textId="246E4B39" w:rsidR="00E5035E" w:rsidRDefault="00D0698C" w:rsidP="00D0698C">
      <w:pPr>
        <w:pStyle w:val="Luettelokappale"/>
        <w:numPr>
          <w:ilvl w:val="0"/>
          <w:numId w:val="5"/>
        </w:numPr>
      </w:pPr>
      <w:proofErr w:type="spellStart"/>
      <w:r>
        <w:t>Intervju</w:t>
      </w:r>
      <w:proofErr w:type="spellEnd"/>
    </w:p>
    <w:p w14:paraId="145FD209" w14:textId="4316B9C7" w:rsidR="00E5035E" w:rsidRDefault="00E5035E" w:rsidP="00E5035E">
      <w:pPr>
        <w:pStyle w:val="Luettelokappale"/>
        <w:numPr>
          <w:ilvl w:val="0"/>
          <w:numId w:val="2"/>
        </w:numPr>
      </w:pPr>
      <w:r>
        <w:rPr>
          <w:lang w:val="sv"/>
        </w:rPr>
        <w:t>Palp</w:t>
      </w:r>
      <w:r w:rsidR="00D0698C">
        <w:rPr>
          <w:lang w:val="sv"/>
        </w:rPr>
        <w:t xml:space="preserve">ation </w:t>
      </w:r>
      <w:r>
        <w:rPr>
          <w:lang w:val="sv"/>
        </w:rPr>
        <w:t xml:space="preserve">och tester som utförs av en fotvårdsspecialist </w:t>
      </w:r>
    </w:p>
    <w:p w14:paraId="3B096A3A" w14:textId="77777777" w:rsidR="00A47C49" w:rsidRDefault="00A47C49" w:rsidP="00E5035E">
      <w:pPr>
        <w:pStyle w:val="Luettelokappale"/>
        <w:numPr>
          <w:ilvl w:val="0"/>
          <w:numId w:val="2"/>
        </w:numPr>
      </w:pPr>
      <w:r>
        <w:rPr>
          <w:lang w:val="sv"/>
        </w:rPr>
        <w:t>Undersök funktionerna i de nedre extremiteterna</w:t>
      </w:r>
    </w:p>
    <w:p w14:paraId="733D0D6E" w14:textId="77777777" w:rsidR="00E5035E" w:rsidRDefault="00E5035E" w:rsidP="00E5035E">
      <w:r>
        <w:rPr>
          <w:lang w:val="sv"/>
        </w:rPr>
        <w:t>Behandling:</w:t>
      </w:r>
    </w:p>
    <w:p w14:paraId="0839376A" w14:textId="77777777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 xml:space="preserve">Fotvårdsspecialisten förbereder </w:t>
      </w:r>
      <w:proofErr w:type="spellStart"/>
      <w:r>
        <w:rPr>
          <w:lang w:val="sv"/>
        </w:rPr>
        <w:t>stretchingövningar</w:t>
      </w:r>
      <w:proofErr w:type="spellEnd"/>
      <w:r>
        <w:rPr>
          <w:lang w:val="sv"/>
        </w:rPr>
        <w:t xml:space="preserve"> för tår och en personlig övning</w:t>
      </w:r>
    </w:p>
    <w:p w14:paraId="160F9A21" w14:textId="77777777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>Individuell innersula</w:t>
      </w:r>
    </w:p>
    <w:p w14:paraId="6F989570" w14:textId="3D1ED69C" w:rsidR="00E5035E" w:rsidRDefault="00D0698C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>Värdpiloter</w:t>
      </w:r>
    </w:p>
    <w:p w14:paraId="4BA9E565" w14:textId="2006A525" w:rsidR="00A47C49" w:rsidRDefault="00A47C49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 xml:space="preserve">Klinisk pedikyr för att ta bort </w:t>
      </w:r>
      <w:proofErr w:type="spellStart"/>
      <w:r w:rsidR="00D0698C">
        <w:rPr>
          <w:lang w:val="sv"/>
        </w:rPr>
        <w:t>walkar</w:t>
      </w:r>
      <w:proofErr w:type="spellEnd"/>
      <w:r>
        <w:rPr>
          <w:lang w:val="sv"/>
        </w:rPr>
        <w:t xml:space="preserve"> och förhårdnad i </w:t>
      </w:r>
      <w:r w:rsidR="00D0698C">
        <w:rPr>
          <w:lang w:val="sv"/>
        </w:rPr>
        <w:t>främre trampdyna</w:t>
      </w:r>
      <w:r>
        <w:rPr>
          <w:lang w:val="sv"/>
        </w:rPr>
        <w:t xml:space="preserve"> för att säkerställa att de inte orsakar ytterligare smärta i området</w:t>
      </w:r>
    </w:p>
    <w:p w14:paraId="4FD22955" w14:textId="77777777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 xml:space="preserve">Om konservativa metoder inte hjälper, lämplig </w:t>
      </w:r>
      <w:proofErr w:type="spellStart"/>
      <w:r>
        <w:rPr>
          <w:lang w:val="sv"/>
        </w:rPr>
        <w:t>injektion</w:t>
      </w:r>
      <w:r w:rsidR="00A47C49">
        <w:rPr>
          <w:lang w:val="sv"/>
        </w:rPr>
        <w:t>av</w:t>
      </w:r>
      <w:r>
        <w:rPr>
          <w:lang w:val="sv"/>
        </w:rPr>
        <w:t>kortison</w:t>
      </w:r>
      <w:proofErr w:type="spellEnd"/>
      <w:r>
        <w:rPr>
          <w:lang w:val="sv"/>
        </w:rPr>
        <w:t xml:space="preserve"> på plats och </w:t>
      </w:r>
      <w:proofErr w:type="spellStart"/>
      <w:r>
        <w:rPr>
          <w:lang w:val="sv"/>
        </w:rPr>
        <w:t>eventuellti</w:t>
      </w:r>
      <w:proofErr w:type="spellEnd"/>
      <w:r>
        <w:rPr>
          <w:lang w:val="sv"/>
        </w:rPr>
        <w:t xml:space="preserve"> ett senare skede av</w:t>
      </w:r>
      <w:r w:rsidR="00A47C49">
        <w:rPr>
          <w:lang w:val="sv"/>
        </w:rPr>
        <w:t xml:space="preserve"> kirurgisk behandling</w:t>
      </w:r>
    </w:p>
    <w:p w14:paraId="4C889352" w14:textId="77777777" w:rsidR="00E5035E" w:rsidRDefault="00E5035E" w:rsidP="00E5035E"/>
    <w:p w14:paraId="2E888AC8" w14:textId="77777777" w:rsidR="00E5035E" w:rsidRDefault="00E5035E" w:rsidP="00E5035E">
      <w:r>
        <w:rPr>
          <w:lang w:val="sv"/>
        </w:rPr>
        <w:t>MIN BEHANDLING:</w:t>
      </w:r>
    </w:p>
    <w:p w14:paraId="4740D3E7" w14:textId="5309F5A0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>Användning av tillräckligt rymliga</w:t>
      </w:r>
      <w:r w:rsidR="00A47C49">
        <w:rPr>
          <w:lang w:val="sv"/>
        </w:rPr>
        <w:t xml:space="preserve"> skor (särskilt spetsen) och skodon av låg ränta</w:t>
      </w:r>
      <w:r>
        <w:rPr>
          <w:lang w:val="sv"/>
        </w:rPr>
        <w:t xml:space="preserve">  </w:t>
      </w:r>
    </w:p>
    <w:p w14:paraId="1D0E1611" w14:textId="77777777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 xml:space="preserve">Användning av </w:t>
      </w:r>
      <w:proofErr w:type="gramStart"/>
      <w:r>
        <w:rPr>
          <w:lang w:val="sv"/>
        </w:rPr>
        <w:t>obundet och lämpligt storlek</w:t>
      </w:r>
      <w:proofErr w:type="gramEnd"/>
      <w:r>
        <w:rPr>
          <w:lang w:val="sv"/>
        </w:rPr>
        <w:t xml:space="preserve"> strumpor</w:t>
      </w:r>
    </w:p>
    <w:p w14:paraId="40715927" w14:textId="77777777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>Överensstämmelse med rehabilitering träningsprogram av en fotvårdsspecialist</w:t>
      </w:r>
    </w:p>
    <w:p w14:paraId="5775F1E0" w14:textId="77777777" w:rsidR="00AB55F7" w:rsidRDefault="00AB55F7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>Användning av en enskild innersula eller fotpilot av en fotvårdsspecialist</w:t>
      </w:r>
    </w:p>
    <w:p w14:paraId="62CD0DDE" w14:textId="5076FA75" w:rsidR="00E5035E" w:rsidRDefault="00E5035E" w:rsidP="00E5035E">
      <w:pPr>
        <w:pStyle w:val="Luettelokappale"/>
        <w:numPr>
          <w:ilvl w:val="0"/>
          <w:numId w:val="3"/>
        </w:numPr>
      </w:pPr>
      <w:r>
        <w:rPr>
          <w:lang w:val="sv"/>
        </w:rPr>
        <w:t xml:space="preserve">I den akuta fasen av </w:t>
      </w:r>
      <w:proofErr w:type="spellStart"/>
      <w:r>
        <w:rPr>
          <w:lang w:val="sv"/>
        </w:rPr>
        <w:t>kryoterapi</w:t>
      </w:r>
      <w:proofErr w:type="spellEnd"/>
      <w:r>
        <w:rPr>
          <w:lang w:val="sv"/>
        </w:rPr>
        <w:t xml:space="preserve"> och </w:t>
      </w:r>
      <w:r w:rsidR="00D0698C">
        <w:rPr>
          <w:lang w:val="sv"/>
        </w:rPr>
        <w:t>medicin</w:t>
      </w:r>
    </w:p>
    <w:p w14:paraId="7D8A9575" w14:textId="12C6D551" w:rsidR="00AB55F7" w:rsidRPr="00D0698C" w:rsidRDefault="00D0698C" w:rsidP="00D0698C">
      <w:pPr>
        <w:pStyle w:val="Luettelokappale"/>
        <w:numPr>
          <w:ilvl w:val="0"/>
          <w:numId w:val="3"/>
        </w:numPr>
      </w:pPr>
      <w:proofErr w:type="gramStart"/>
      <w:r w:rsidRPr="00D0698C">
        <w:rPr>
          <w:lang w:val="sv"/>
        </w:rPr>
        <w:t>F</w:t>
      </w:r>
      <w:r w:rsidR="00A47C49" w:rsidRPr="00D0698C">
        <w:rPr>
          <w:lang w:val="sv"/>
        </w:rPr>
        <w:t>e</w:t>
      </w:r>
      <w:bookmarkStart w:id="0" w:name="_GoBack"/>
      <w:bookmarkEnd w:id="0"/>
      <w:r w:rsidR="00A47C49" w:rsidRPr="00D0698C">
        <w:rPr>
          <w:lang w:val="sv"/>
        </w:rPr>
        <w:t>tt massage</w:t>
      </w:r>
      <w:proofErr w:type="gramEnd"/>
      <w:r w:rsidRPr="00D0698C">
        <w:rPr>
          <w:lang w:val="sv"/>
        </w:rPr>
        <w:t xml:space="preserve"> </w:t>
      </w:r>
      <w:r>
        <w:rPr>
          <w:lang w:val="sv"/>
        </w:rPr>
        <w:t xml:space="preserve">främre del av </w:t>
      </w:r>
      <w:r w:rsidRPr="00D0698C">
        <w:rPr>
          <w:lang w:val="sv"/>
        </w:rPr>
        <w:t>fötterna</w:t>
      </w:r>
    </w:p>
    <w:p w14:paraId="45D36232" w14:textId="13DEBC1D" w:rsidR="00D0698C" w:rsidRDefault="00D0698C" w:rsidP="00E5035E">
      <w:pPr>
        <w:pStyle w:val="Luettelokappale"/>
        <w:numPr>
          <w:ilvl w:val="0"/>
          <w:numId w:val="3"/>
        </w:numPr>
      </w:pPr>
      <w:r>
        <w:t>Vila</w:t>
      </w:r>
    </w:p>
    <w:sectPr w:rsidR="00D0698C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76E8" w14:textId="77777777" w:rsidR="00723AB3" w:rsidRDefault="00723AB3" w:rsidP="002D2995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14:paraId="03232089" w14:textId="77777777" w:rsidR="00723AB3" w:rsidRDefault="00723AB3" w:rsidP="002D2995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D0698C" w14:paraId="3114134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Tekijä"/>
            <w:tag w:val=""/>
            <w:id w:val="1534539408"/>
            <w:placeholder>
              <w:docPart w:val="9441611660024572B5FB95218199CC7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92729AB" w14:textId="094952CE" w:rsidR="00D0698C" w:rsidRDefault="00D0698C">
              <w:pPr>
                <w:pStyle w:val="Yltunnis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Eeva Välimäki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E767284" w14:textId="77777777" w:rsidR="00D0698C" w:rsidRDefault="00D0698C">
          <w:pPr>
            <w:pStyle w:val="Alatunnist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3AAA5A7" w14:textId="5E0AA34A" w:rsidR="00A47C49" w:rsidRDefault="00A47C4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55B4" w14:textId="77777777" w:rsidR="00723AB3" w:rsidRDefault="00723AB3" w:rsidP="002D2995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14:paraId="67C2A139" w14:textId="77777777" w:rsidR="00723AB3" w:rsidRDefault="00723AB3" w:rsidP="002D2995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1731" w14:textId="14B550E9" w:rsidR="002D2995" w:rsidRDefault="00D0698C">
    <w:pPr>
      <w:pStyle w:val="Yltunnist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4AE3B3" wp14:editId="2A0E18D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Ryhmä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Ryhmä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Suorakulmi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Suorakulmi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Suorakulmi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iruutu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A087D" w14:textId="77777777" w:rsidR="00D0698C" w:rsidRDefault="00D0698C">
                            <w:pPr>
                              <w:pStyle w:val="Yltunnist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AE3B3" id="Ryhmä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">
              <v:group id="Ryhmä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Suorakulmi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Suorakulmi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Suorakulmi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E5A087D" w14:textId="77777777" w:rsidR="00D0698C" w:rsidRDefault="00D0698C">
                      <w:pPr>
                        <w:pStyle w:val="Yltunnist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proofErr w:type="spellStart"/>
    <w:r>
      <w:t>Morton</w:t>
    </w:r>
    <w:proofErr w:type="spellEnd"/>
    <w:r>
      <w:t xml:space="preserve"> </w:t>
    </w:r>
    <w:proofErr w:type="spellStart"/>
    <w:r>
      <w:t>neurom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5A3"/>
    <w:multiLevelType w:val="hybridMultilevel"/>
    <w:tmpl w:val="3594EB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0B8"/>
    <w:multiLevelType w:val="hybridMultilevel"/>
    <w:tmpl w:val="16DA28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7B31"/>
    <w:multiLevelType w:val="hybridMultilevel"/>
    <w:tmpl w:val="23B64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FFE"/>
    <w:multiLevelType w:val="hybridMultilevel"/>
    <w:tmpl w:val="4934E3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B38DA"/>
    <w:multiLevelType w:val="hybridMultilevel"/>
    <w:tmpl w:val="72209D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95"/>
    <w:rsid w:val="00277816"/>
    <w:rsid w:val="002B7F51"/>
    <w:rsid w:val="002D2995"/>
    <w:rsid w:val="005754D0"/>
    <w:rsid w:val="005F5E04"/>
    <w:rsid w:val="00723AB3"/>
    <w:rsid w:val="009F6411"/>
    <w:rsid w:val="00A47C49"/>
    <w:rsid w:val="00AB55F7"/>
    <w:rsid w:val="00D0698C"/>
    <w:rsid w:val="00E503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60A"/>
  <w15:chartTrackingRefBased/>
  <w15:docId w15:val="{ABEFF948-437D-4808-BC8C-18D95B57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D2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2995"/>
  </w:style>
  <w:style w:type="paragraph" w:styleId="Alatunniste">
    <w:name w:val="footer"/>
    <w:basedOn w:val="Normaali"/>
    <w:link w:val="AlatunnisteChar"/>
    <w:uiPriority w:val="99"/>
    <w:unhideWhenUsed/>
    <w:rsid w:val="002D2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D2995"/>
  </w:style>
  <w:style w:type="paragraph" w:styleId="Luettelokappale">
    <w:name w:val="List Paragraph"/>
    <w:basedOn w:val="Normaali"/>
    <w:uiPriority w:val="34"/>
    <w:qFormat/>
    <w:rsid w:val="002D2995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D06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41611660024572B5FB95218199CC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14D153-D974-439F-8D7A-2A25E4792EA8}"/>
      </w:docPartPr>
      <w:docPartBody>
        <w:p w:rsidR="00000000" w:rsidRDefault="00952381" w:rsidP="00952381">
          <w:pPr>
            <w:pStyle w:val="9441611660024572B5FB95218199CC77"/>
          </w:pPr>
          <w:r>
            <w:rPr>
              <w:caps/>
              <w:color w:val="FFFFFF" w:themeColor="background1"/>
            </w:rP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77"/>
    <w:rsid w:val="002F6AC9"/>
    <w:rsid w:val="003B6277"/>
    <w:rsid w:val="004B0FBC"/>
    <w:rsid w:val="007F4DA9"/>
    <w:rsid w:val="00952381"/>
    <w:rsid w:val="009C3CFD"/>
    <w:rsid w:val="00D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FAE4960A596494F8F5A7CB8B4F59C40">
    <w:name w:val="1FAE4960A596494F8F5A7CB8B4F59C40"/>
    <w:rsid w:val="003B6277"/>
  </w:style>
  <w:style w:type="character" w:styleId="Paikkamerkkiteksti">
    <w:name w:val="Placeholder Text"/>
    <w:basedOn w:val="Kappaleenoletusfontti"/>
    <w:uiPriority w:val="99"/>
    <w:semiHidden/>
    <w:rsid w:val="00952381"/>
    <w:rPr>
      <w:color w:val="808080"/>
    </w:rPr>
  </w:style>
  <w:style w:type="paragraph" w:customStyle="1" w:styleId="60C2FFD0EF064ABCB5BC7EB76D4BA013">
    <w:name w:val="60C2FFD0EF064ABCB5BC7EB76D4BA013"/>
    <w:rsid w:val="00952381"/>
  </w:style>
  <w:style w:type="paragraph" w:customStyle="1" w:styleId="29241141C68B4D039973F41BC0002A58">
    <w:name w:val="29241141C68B4D039973F41BC0002A58"/>
    <w:rsid w:val="00952381"/>
  </w:style>
  <w:style w:type="paragraph" w:customStyle="1" w:styleId="9441611660024572B5FB95218199CC77">
    <w:name w:val="9441611660024572B5FB95218199CC77"/>
    <w:rsid w:val="00952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1321</Characters>
  <Application>Microsoft Office Word</Application>
  <DocSecurity>0</DocSecurity>
  <Lines>120</Lines>
  <Paragraphs>55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Morton neurom</dc:title>
  <dc:subject/>
  <dc:creator>Eeva Välimäki</dc:creator>
  <cp:keywords/>
  <dc:description/>
  <cp:lastModifiedBy>Välimäki Eeva</cp:lastModifiedBy>
  <cp:revision>1</cp:revision>
  <cp:lastPrinted>2019-03-10T11:15:00Z</cp:lastPrinted>
  <dcterms:created xsi:type="dcterms:W3CDTF">2019-03-10T09:59:00Z</dcterms:created>
  <dcterms:modified xsi:type="dcterms:W3CDTF">2020-04-05T20:11:00Z</dcterms:modified>
</cp:coreProperties>
</file>